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022D86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957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5CD" w:rsidRDefault="00AB55CD" w:rsidP="00AB55C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B55CD" w:rsidRDefault="00AB55CD" w:rsidP="00AB55C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B55CD" w:rsidRDefault="00AB55CD" w:rsidP="00AB55C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B55CD" w:rsidRDefault="00AB55CD" w:rsidP="00AB55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2D86">
        <w:rPr>
          <w:b/>
        </w:rPr>
        <w:t>о</w:t>
      </w:r>
      <w:r>
        <w:rPr>
          <w:b/>
        </w:rPr>
        <w:t>т</w:t>
      </w:r>
      <w:r w:rsidR="00022D86">
        <w:rPr>
          <w:b/>
        </w:rPr>
        <w:t xml:space="preserve"> 22.04.2019 г.   </w:t>
      </w:r>
      <w:r>
        <w:rPr>
          <w:b/>
        </w:rPr>
        <w:t>№</w:t>
      </w:r>
      <w:r w:rsidR="00022D86">
        <w:rPr>
          <w:b/>
        </w:rPr>
        <w:t xml:space="preserve"> 16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B01DC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B01D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2B01DC">
        <w:rPr>
          <w:sz w:val="28"/>
          <w:szCs w:val="28"/>
        </w:rPr>
        <w:t>54</w:t>
      </w:r>
      <w:r>
        <w:rPr>
          <w:sz w:val="28"/>
          <w:szCs w:val="28"/>
        </w:rPr>
        <w:t xml:space="preserve"> от  </w:t>
      </w:r>
      <w:r w:rsidR="002B01DC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</w:t>
      </w:r>
      <w:r w:rsidR="002B01D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B01DC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43B7B">
        <w:rPr>
          <w:rFonts w:eastAsia="Times New Roman" w:cs="Times New Roman"/>
          <w:b/>
          <w:sz w:val="28"/>
          <w:szCs w:val="28"/>
          <w:lang w:eastAsia="ru-RU"/>
        </w:rPr>
        <w:t>437,13577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43B7B">
        <w:rPr>
          <w:rFonts w:eastAsia="Times New Roman" w:cs="Times New Roman"/>
          <w:sz w:val="28"/>
          <w:szCs w:val="28"/>
          <w:lang w:eastAsia="ru-RU"/>
        </w:rPr>
        <w:t>437,13577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B01DC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243B7B">
        <w:rPr>
          <w:rFonts w:eastAsia="Times New Roman" w:cs="Times New Roman"/>
          <w:sz w:val="28"/>
          <w:szCs w:val="28"/>
          <w:lang w:eastAsia="ru-RU"/>
        </w:rPr>
        <w:t>437,13577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B01DC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243B7B">
        <w:rPr>
          <w:sz w:val="28"/>
          <w:szCs w:val="28"/>
        </w:rPr>
        <w:t>437,13577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2B01DC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 w:rsidP="002B01D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2B01DC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48,98661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64,14916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B01D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43B7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43B7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437,13577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AB55CD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2B01DC">
        <w:rPr>
          <w:sz w:val="28"/>
          <w:szCs w:val="28"/>
        </w:rPr>
        <w:t>Веденин</w:t>
      </w:r>
      <w:proofErr w:type="spellEnd"/>
      <w:r w:rsidR="002B01DC">
        <w:rPr>
          <w:sz w:val="28"/>
          <w:szCs w:val="28"/>
        </w:rPr>
        <w:t xml:space="preserve"> А.В.</w:t>
      </w:r>
    </w:p>
    <w:p w:rsidR="00AB55CD" w:rsidRDefault="00AB55CD" w:rsidP="00AB55CD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CD"/>
    <w:rsid w:val="00022D86"/>
    <w:rsid w:val="00243B7B"/>
    <w:rsid w:val="002B01DC"/>
    <w:rsid w:val="002D2034"/>
    <w:rsid w:val="005A4764"/>
    <w:rsid w:val="007A6767"/>
    <w:rsid w:val="008A14BC"/>
    <w:rsid w:val="00A0464A"/>
    <w:rsid w:val="00A36FD2"/>
    <w:rsid w:val="00AB55CD"/>
    <w:rsid w:val="00E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2016-05-05T10:00:00Z</dcterms:created>
  <dcterms:modified xsi:type="dcterms:W3CDTF">2019-04-23T11:47:00Z</dcterms:modified>
</cp:coreProperties>
</file>